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03" w:rsidRPr="00AF0108" w:rsidRDefault="00E16503" w:rsidP="00E1650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AF0108"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様式第６号（第６条関係）</w:t>
      </w:r>
    </w:p>
    <w:p w:rsidR="00E16503" w:rsidRPr="00AF0108" w:rsidRDefault="00E16503" w:rsidP="00E16503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AF0108">
        <w:rPr>
          <w:rFonts w:ascii="Century" w:eastAsia="ＭＳ 明朝" w:hAnsi="ＭＳ 明朝" w:cs="ＭＳ 明朝" w:hint="eastAsia"/>
          <w:color w:val="000000"/>
          <w:kern w:val="0"/>
          <w:sz w:val="22"/>
          <w:szCs w:val="21"/>
        </w:rPr>
        <w:t>届出住宅の消防法令適合状況に関する照会書</w:t>
      </w:r>
    </w:p>
    <w:tbl>
      <w:tblPr>
        <w:tblW w:w="842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0"/>
        <w:gridCol w:w="4251"/>
      </w:tblGrid>
      <w:tr w:rsidR="00E16503" w:rsidRPr="00AF0108" w:rsidTr="00E16503">
        <w:trPr>
          <w:trHeight w:val="9216"/>
        </w:trPr>
        <w:tc>
          <w:tcPr>
            <w:tcW w:w="8421" w:type="dxa"/>
            <w:gridSpan w:val="2"/>
          </w:tcPr>
          <w:p w:rsidR="00C00D59" w:rsidRPr="00C00D59" w:rsidRDefault="00C00D59" w:rsidP="00C00D59">
            <w:pPr>
              <w:autoSpaceDE w:val="0"/>
              <w:autoSpaceDN w:val="0"/>
              <w:adjustRightInd w:val="0"/>
              <w:spacing w:line="420" w:lineRule="atLeast"/>
              <w:ind w:right="42"/>
              <w:jc w:val="righ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C00D59" w:rsidRDefault="008C08F5" w:rsidP="008C08F5">
            <w:pPr>
              <w:autoSpaceDE w:val="0"/>
              <w:autoSpaceDN w:val="0"/>
              <w:adjustRightInd w:val="0"/>
              <w:spacing w:line="420" w:lineRule="atLeast"/>
              <w:ind w:right="42" w:firstLineChars="100" w:firstLine="22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砺波地域消防組合　　　消防署</w:t>
            </w:r>
          </w:p>
          <w:p w:rsidR="00E16503" w:rsidRPr="00AF0108" w:rsidRDefault="00E16503" w:rsidP="008C08F5">
            <w:pPr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署長</w:t>
            </w:r>
            <w:r w:rsidR="008C08F5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あて</w:t>
            </w:r>
          </w:p>
          <w:p w:rsidR="00E16503" w:rsidRPr="00AF0108" w:rsidRDefault="00E16503" w:rsidP="009C244B">
            <w:pPr>
              <w:wordWrap w:val="0"/>
              <w:autoSpaceDE w:val="0"/>
              <w:autoSpaceDN w:val="0"/>
              <w:adjustRightInd w:val="0"/>
              <w:spacing w:line="420" w:lineRule="atLeast"/>
              <w:ind w:left="5564" w:hangingChars="2529" w:hanging="5564"/>
              <w:jc w:val="righ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申請者</w:t>
            </w:r>
            <w:r w:rsidR="00C00D59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0E6319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</w:t>
            </w:r>
          </w:p>
          <w:p w:rsidR="00E16503" w:rsidRPr="00AF0108" w:rsidRDefault="00E16503" w:rsidP="009C244B">
            <w:pPr>
              <w:wordWrap w:val="0"/>
              <w:autoSpaceDE w:val="0"/>
              <w:autoSpaceDN w:val="0"/>
              <w:adjustRightInd w:val="0"/>
              <w:spacing w:line="420" w:lineRule="atLeast"/>
              <w:ind w:left="5564" w:hangingChars="2529" w:hanging="5564"/>
              <w:jc w:val="righ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  <w:r w:rsidR="000E6319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</w:t>
            </w:r>
          </w:p>
          <w:p w:rsidR="00E16503" w:rsidRPr="00AF0108" w:rsidRDefault="00E16503" w:rsidP="003C029C">
            <w:pPr>
              <w:wordWrap w:val="0"/>
              <w:autoSpaceDE w:val="0"/>
              <w:autoSpaceDN w:val="0"/>
              <w:adjustRightInd w:val="0"/>
              <w:spacing w:line="420" w:lineRule="atLeast"/>
              <w:ind w:left="5564" w:right="220" w:hangingChars="2529" w:hanging="5564"/>
              <w:jc w:val="righ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氏　名</w:t>
            </w:r>
            <w:r w:rsidR="000E6319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</w:p>
          <w:p w:rsidR="00E16503" w:rsidRPr="00AF0108" w:rsidRDefault="00E16503" w:rsidP="009C244B">
            <w:pPr>
              <w:wordWrap w:val="0"/>
              <w:autoSpaceDE w:val="0"/>
              <w:autoSpaceDN w:val="0"/>
              <w:adjustRightInd w:val="0"/>
              <w:spacing w:line="420" w:lineRule="atLeast"/>
              <w:ind w:left="5564" w:hangingChars="2529" w:hanging="5564"/>
              <w:jc w:val="righ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連絡先</w:t>
            </w:r>
            <w:r w:rsidR="000E6319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</w:t>
            </w:r>
          </w:p>
          <w:p w:rsidR="00E16503" w:rsidRPr="00AF0108" w:rsidRDefault="000E6319" w:rsidP="009C244B">
            <w:pPr>
              <w:wordWrap w:val="0"/>
              <w:autoSpaceDE w:val="0"/>
              <w:autoSpaceDN w:val="0"/>
              <w:adjustRightInd w:val="0"/>
              <w:spacing w:line="420" w:lineRule="atLeast"/>
              <w:ind w:left="5564" w:hangingChars="2529" w:hanging="5564"/>
              <w:jc w:val="righ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="00E16503"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E16503" w:rsidRPr="00AF0108" w:rsidRDefault="00E16503" w:rsidP="009C244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下記の届出住宅の消防法令の適合状況について照会いたします。</w:t>
            </w:r>
          </w:p>
          <w:p w:rsidR="00E16503" w:rsidRPr="00AF0108" w:rsidRDefault="00E16503" w:rsidP="009C244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  <w:p w:rsidR="00E16503" w:rsidRPr="00AF0108" w:rsidRDefault="00E16503" w:rsidP="009C244B">
            <w:pPr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記</w:t>
            </w:r>
          </w:p>
          <w:p w:rsidR="00E16503" w:rsidRPr="00AF0108" w:rsidRDefault="00E16503" w:rsidP="009C244B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E16503" w:rsidRPr="00AF0108" w:rsidRDefault="00E16503" w:rsidP="009C244B">
            <w:pPr>
              <w:autoSpaceDE w:val="0"/>
              <w:autoSpaceDN w:val="0"/>
              <w:adjustRightInd w:val="0"/>
              <w:spacing w:line="420" w:lineRule="atLeast"/>
              <w:ind w:left="-2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１　名　称（届出住宅の名称）</w:t>
            </w:r>
          </w:p>
          <w:p w:rsidR="00E16503" w:rsidRPr="00AF0108" w:rsidRDefault="00E16503" w:rsidP="009C244B">
            <w:pPr>
              <w:autoSpaceDE w:val="0"/>
              <w:autoSpaceDN w:val="0"/>
              <w:adjustRightInd w:val="0"/>
              <w:spacing w:line="420" w:lineRule="atLeast"/>
              <w:ind w:left="-2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２　所在地（届出住宅の所在地）</w:t>
            </w:r>
          </w:p>
          <w:p w:rsidR="00E16503" w:rsidRPr="00AF0108" w:rsidRDefault="00E16503" w:rsidP="009C244B">
            <w:pPr>
              <w:autoSpaceDE w:val="0"/>
              <w:autoSpaceDN w:val="0"/>
              <w:adjustRightInd w:val="0"/>
              <w:spacing w:line="420" w:lineRule="atLeast"/>
              <w:ind w:left="-2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３　代表者氏名</w:t>
            </w:r>
          </w:p>
          <w:p w:rsidR="00E16503" w:rsidRPr="00AF0108" w:rsidRDefault="00E16503" w:rsidP="009C244B">
            <w:pPr>
              <w:autoSpaceDE w:val="0"/>
              <w:autoSpaceDN w:val="0"/>
              <w:adjustRightInd w:val="0"/>
              <w:spacing w:line="420" w:lineRule="atLeast"/>
              <w:ind w:left="-2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４　申請理由</w:t>
            </w:r>
          </w:p>
          <w:p w:rsidR="00E16503" w:rsidRPr="00AF0108" w:rsidRDefault="00E16503" w:rsidP="009C244B">
            <w:pPr>
              <w:autoSpaceDE w:val="0"/>
              <w:autoSpaceDN w:val="0"/>
              <w:adjustRightInd w:val="0"/>
              <w:spacing w:line="420" w:lineRule="atLeast"/>
              <w:ind w:left="-2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５　備　考</w:t>
            </w:r>
          </w:p>
          <w:p w:rsidR="00E16503" w:rsidRPr="00AF0108" w:rsidRDefault="00E16503" w:rsidP="009C244B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E16503" w:rsidRPr="00AF0108" w:rsidRDefault="00E16503" w:rsidP="009C244B">
            <w:pPr>
              <w:ind w:right="892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  <w:p w:rsidR="00E16503" w:rsidRPr="00AF0108" w:rsidRDefault="00E16503" w:rsidP="009C244B">
            <w:pPr>
              <w:rPr>
                <w:rFonts w:ascii="Century" w:eastAsia="ＭＳ 明朝" w:hAnsi="Century" w:cs="Times New Roman"/>
              </w:rPr>
            </w:pPr>
          </w:p>
        </w:tc>
        <w:bookmarkStart w:id="0" w:name="_GoBack"/>
        <w:bookmarkEnd w:id="0"/>
      </w:tr>
      <w:tr w:rsidR="00E16503" w:rsidRPr="00AF0108" w:rsidTr="009C244B">
        <w:trPr>
          <w:trHeight w:val="483"/>
        </w:trPr>
        <w:tc>
          <w:tcPr>
            <w:tcW w:w="4170" w:type="dxa"/>
          </w:tcPr>
          <w:p w:rsidR="00E16503" w:rsidRPr="00AF0108" w:rsidRDefault="00E16503" w:rsidP="009C2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※受付欄</w:t>
            </w:r>
          </w:p>
        </w:tc>
        <w:tc>
          <w:tcPr>
            <w:tcW w:w="4251" w:type="dxa"/>
          </w:tcPr>
          <w:p w:rsidR="00E16503" w:rsidRPr="00AF0108" w:rsidRDefault="00E16503" w:rsidP="009C2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AF0108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※経過欄</w:t>
            </w:r>
          </w:p>
        </w:tc>
      </w:tr>
      <w:tr w:rsidR="00E16503" w:rsidRPr="00AF0108" w:rsidTr="009C244B">
        <w:trPr>
          <w:trHeight w:val="1468"/>
        </w:trPr>
        <w:tc>
          <w:tcPr>
            <w:tcW w:w="4170" w:type="dxa"/>
          </w:tcPr>
          <w:p w:rsidR="00E16503" w:rsidRPr="00AF0108" w:rsidRDefault="00E16503" w:rsidP="009C244B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1" w:type="dxa"/>
          </w:tcPr>
          <w:p w:rsidR="00E16503" w:rsidRPr="00AF0108" w:rsidRDefault="00E16503" w:rsidP="009C244B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E16503" w:rsidRPr="00AF0108" w:rsidRDefault="00E16503" w:rsidP="00E16503">
      <w:pPr>
        <w:autoSpaceDE w:val="0"/>
        <w:autoSpaceDN w:val="0"/>
        <w:adjustRightInd w:val="0"/>
        <w:spacing w:line="420" w:lineRule="atLeast"/>
        <w:ind w:left="836" w:hangingChars="398" w:hanging="836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AF0108">
        <w:rPr>
          <w:rFonts w:ascii="Century" w:eastAsia="ＭＳ 明朝" w:hAnsi="ＭＳ 明朝" w:cs="ＭＳ 明朝" w:hint="eastAsia"/>
          <w:color w:val="000000"/>
          <w:kern w:val="0"/>
          <w:szCs w:val="21"/>
        </w:rPr>
        <w:t>備考　１　申請者が法人である場合は、その名称及び代表者氏名を記入すること。</w:t>
      </w:r>
    </w:p>
    <w:p w:rsidR="00B41023" w:rsidRPr="00E16503" w:rsidRDefault="00E16503" w:rsidP="00E16503">
      <w:pPr>
        <w:autoSpaceDE w:val="0"/>
        <w:autoSpaceDN w:val="0"/>
        <w:adjustRightInd w:val="0"/>
        <w:spacing w:line="420" w:lineRule="atLeast"/>
        <w:ind w:left="836" w:hangingChars="398" w:hanging="836"/>
        <w:jc w:val="left"/>
      </w:pPr>
      <w:r w:rsidRPr="00AF0108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２　※欄は記入しないこと。</w:t>
      </w:r>
    </w:p>
    <w:sectPr w:rsidR="00B41023" w:rsidRPr="00E16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3"/>
    <w:rsid w:val="000E6319"/>
    <w:rsid w:val="003C029C"/>
    <w:rsid w:val="008C08F5"/>
    <w:rsid w:val="00B41023"/>
    <w:rsid w:val="00C00D59"/>
    <w:rsid w:val="00E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DA096F-9D54-4E58-9D83-6C4C92E8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HONBU10</cp:lastModifiedBy>
  <cp:revision>5</cp:revision>
  <dcterms:created xsi:type="dcterms:W3CDTF">2018-03-09T07:21:00Z</dcterms:created>
  <dcterms:modified xsi:type="dcterms:W3CDTF">2021-07-16T12:57:00Z</dcterms:modified>
</cp:coreProperties>
</file>